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A088" w14:textId="773DABAE" w:rsidR="00B81BA7" w:rsidRPr="006A0CFF" w:rsidRDefault="00B81BA7" w:rsidP="00DD19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CFF">
        <w:rPr>
          <w:rFonts w:ascii="Times New Roman" w:hAnsi="Times New Roman" w:cs="Times New Roman"/>
          <w:b/>
          <w:sz w:val="24"/>
          <w:szCs w:val="24"/>
          <w:u w:val="single"/>
        </w:rPr>
        <w:t>Возможность подачи заявки на осуществление технологического присоединения энергопринимающих устройств заявителей</w:t>
      </w:r>
      <w:r w:rsidR="008D3DD0" w:rsidRPr="006A0C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электрическим сетям </w:t>
      </w:r>
      <w:r w:rsidR="006A0CFF" w:rsidRPr="006A0CFF">
        <w:rPr>
          <w:rFonts w:ascii="Times New Roman" w:hAnsi="Times New Roman" w:cs="Times New Roman"/>
          <w:b/>
          <w:sz w:val="24"/>
          <w:szCs w:val="24"/>
          <w:u w:val="single"/>
        </w:rPr>
        <w:t>ООО Энергетическая компания «Радиан»</w:t>
      </w:r>
    </w:p>
    <w:p w14:paraId="13F01CE9" w14:textId="77777777" w:rsidR="006A0CFF" w:rsidRPr="003F5671" w:rsidRDefault="006A0CFF" w:rsidP="00DD19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10349" w:type="dxa"/>
        <w:tblInd w:w="-743" w:type="dxa"/>
        <w:tblLook w:val="04A0" w:firstRow="1" w:lastRow="0" w:firstColumn="1" w:lastColumn="0" w:noHBand="0" w:noVBand="1"/>
      </w:tblPr>
      <w:tblGrid>
        <w:gridCol w:w="3261"/>
        <w:gridCol w:w="1985"/>
        <w:gridCol w:w="2409"/>
        <w:gridCol w:w="2694"/>
      </w:tblGrid>
      <w:tr w:rsidR="0033500F" w:rsidRPr="0033500F" w14:paraId="7D875422" w14:textId="77777777" w:rsidTr="006A0CFF">
        <w:tc>
          <w:tcPr>
            <w:tcW w:w="3261" w:type="dxa"/>
            <w:hideMark/>
          </w:tcPr>
          <w:p w14:paraId="0013613E" w14:textId="7BD0ED3F" w:rsidR="0033500F" w:rsidRPr="006A0CFF" w:rsidRDefault="006A0CFF" w:rsidP="008D3DD0">
            <w:pPr>
              <w:spacing w:before="240" w:after="24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</w:pPr>
            <w:r w:rsidRPr="006A0CF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hideMark/>
          </w:tcPr>
          <w:p w14:paraId="02864737" w14:textId="5B1B2F60" w:rsidR="0033500F" w:rsidRPr="006A0CFF" w:rsidRDefault="006A0CFF" w:rsidP="006A0CFF">
            <w:pPr>
              <w:spacing w:before="240" w:after="24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</w:pPr>
            <w:r w:rsidRPr="006A0CF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409" w:type="dxa"/>
            <w:hideMark/>
          </w:tcPr>
          <w:p w14:paraId="7466CB97" w14:textId="4B286DAF" w:rsidR="0033500F" w:rsidRPr="006A0CFF" w:rsidRDefault="006A0CFF" w:rsidP="006A0CFF">
            <w:pPr>
              <w:spacing w:before="240" w:after="24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</w:pPr>
            <w:r w:rsidRPr="006A0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2694" w:type="dxa"/>
            <w:hideMark/>
          </w:tcPr>
          <w:p w14:paraId="269D59B6" w14:textId="09E90318" w:rsidR="0033500F" w:rsidRPr="006A0CFF" w:rsidRDefault="006A0CFF" w:rsidP="006A0CFF">
            <w:pPr>
              <w:spacing w:before="240" w:after="24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</w:pPr>
            <w:r w:rsidRPr="006A0CF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Адрес</w:t>
            </w:r>
          </w:p>
        </w:tc>
      </w:tr>
      <w:tr w:rsidR="006A0CFF" w14:paraId="1C9908A9" w14:textId="77777777" w:rsidTr="006A0CFF">
        <w:tc>
          <w:tcPr>
            <w:tcW w:w="3261" w:type="dxa"/>
          </w:tcPr>
          <w:p w14:paraId="1D6E1ADE" w14:textId="16102894" w:rsidR="006A0CFF" w:rsidRPr="006A0CFF" w:rsidRDefault="006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FF">
              <w:rPr>
                <w:rFonts w:ascii="Times New Roman" w:hAnsi="Times New Roman" w:cs="Times New Roman"/>
                <w:sz w:val="24"/>
                <w:szCs w:val="24"/>
              </w:rPr>
              <w:t>Офис ООО Энергетическая компания «Радиан»</w:t>
            </w:r>
          </w:p>
        </w:tc>
        <w:tc>
          <w:tcPr>
            <w:tcW w:w="1985" w:type="dxa"/>
          </w:tcPr>
          <w:p w14:paraId="24098B8B" w14:textId="7057D60A" w:rsidR="006A0CFF" w:rsidRPr="006A0CFF" w:rsidRDefault="006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8(3952)444-369</w:t>
            </w:r>
          </w:p>
        </w:tc>
        <w:tc>
          <w:tcPr>
            <w:tcW w:w="2409" w:type="dxa"/>
          </w:tcPr>
          <w:p w14:paraId="1D3B259F" w14:textId="5AF03158" w:rsidR="006A0CFF" w:rsidRPr="006A0CFF" w:rsidRDefault="006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tp@radian-holding.ru</w:t>
            </w:r>
          </w:p>
        </w:tc>
        <w:tc>
          <w:tcPr>
            <w:tcW w:w="2694" w:type="dxa"/>
          </w:tcPr>
          <w:p w14:paraId="011EFB3D" w14:textId="638EC58D" w:rsidR="006A0CFF" w:rsidRPr="006A0CFF" w:rsidRDefault="006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664040, г. Иркутск, ул. Розы Люксембург, 184</w:t>
            </w:r>
          </w:p>
        </w:tc>
      </w:tr>
    </w:tbl>
    <w:p w14:paraId="1D7AE553" w14:textId="77777777" w:rsidR="006A0CFF" w:rsidRDefault="006A0CFF">
      <w:pPr>
        <w:rPr>
          <w:rFonts w:ascii="Times New Roman" w:hAnsi="Times New Roman" w:cs="Times New Roman"/>
          <w:sz w:val="28"/>
          <w:szCs w:val="28"/>
        </w:rPr>
      </w:pPr>
    </w:p>
    <w:p w14:paraId="41E59797" w14:textId="5695A21A" w:rsidR="008264B8" w:rsidRPr="006A0CFF" w:rsidRDefault="008D3DD0" w:rsidP="006A0CFF">
      <w:pPr>
        <w:spacing w:after="0" w:line="240" w:lineRule="auto"/>
        <w:ind w:left="-850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CFF">
        <w:rPr>
          <w:rFonts w:ascii="Times New Roman" w:hAnsi="Times New Roman" w:cs="Times New Roman"/>
          <w:sz w:val="24"/>
          <w:szCs w:val="24"/>
        </w:rPr>
        <w:t xml:space="preserve">Также заявку на технологическое присоединение можно подать через официальный сайт </w:t>
      </w:r>
      <w:r w:rsidR="006A0CFF">
        <w:rPr>
          <w:rFonts w:ascii="Times New Roman" w:hAnsi="Times New Roman" w:cs="Times New Roman"/>
          <w:sz w:val="24"/>
          <w:szCs w:val="24"/>
        </w:rPr>
        <w:t xml:space="preserve">                ООО Энергетическая компания «Радиан»</w:t>
      </w:r>
      <w:r w:rsidRPr="006A0CF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A0CFF" w:rsidRPr="0090154E">
          <w:rPr>
            <w:rStyle w:val="a5"/>
            <w:rFonts w:ascii="Times New Roman" w:hAnsi="Times New Roman" w:cs="Times New Roman"/>
            <w:sz w:val="24"/>
            <w:szCs w:val="24"/>
          </w:rPr>
          <w:t>https://www.ecradian.ru</w:t>
        </w:r>
      </w:hyperlink>
      <w:r w:rsidR="006A0CFF">
        <w:rPr>
          <w:rFonts w:ascii="Times New Roman" w:hAnsi="Times New Roman" w:cs="Times New Roman"/>
          <w:sz w:val="24"/>
          <w:szCs w:val="24"/>
        </w:rPr>
        <w:t>.</w:t>
      </w:r>
    </w:p>
    <w:sectPr w:rsidR="008264B8" w:rsidRPr="006A0CFF" w:rsidSect="006A0C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075"/>
    <w:multiLevelType w:val="multilevel"/>
    <w:tmpl w:val="EF86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84005"/>
    <w:multiLevelType w:val="multilevel"/>
    <w:tmpl w:val="A0D2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53F"/>
    <w:rsid w:val="00004131"/>
    <w:rsid w:val="00020B3B"/>
    <w:rsid w:val="00022CAB"/>
    <w:rsid w:val="0004209E"/>
    <w:rsid w:val="000435EF"/>
    <w:rsid w:val="00076BC2"/>
    <w:rsid w:val="000839E0"/>
    <w:rsid w:val="00086D21"/>
    <w:rsid w:val="000C6CBB"/>
    <w:rsid w:val="000F3BA5"/>
    <w:rsid w:val="001043B1"/>
    <w:rsid w:val="00114891"/>
    <w:rsid w:val="00134CAC"/>
    <w:rsid w:val="001745AC"/>
    <w:rsid w:val="001809B3"/>
    <w:rsid w:val="001D2255"/>
    <w:rsid w:val="001E10E4"/>
    <w:rsid w:val="001E3C8C"/>
    <w:rsid w:val="0021662F"/>
    <w:rsid w:val="0022557B"/>
    <w:rsid w:val="00227F9D"/>
    <w:rsid w:val="00273A19"/>
    <w:rsid w:val="002979FF"/>
    <w:rsid w:val="002A128E"/>
    <w:rsid w:val="002C41D5"/>
    <w:rsid w:val="002D2B60"/>
    <w:rsid w:val="002E3F54"/>
    <w:rsid w:val="002F20A5"/>
    <w:rsid w:val="0033500F"/>
    <w:rsid w:val="0035061E"/>
    <w:rsid w:val="00371F76"/>
    <w:rsid w:val="003D3859"/>
    <w:rsid w:val="003F5671"/>
    <w:rsid w:val="004148C1"/>
    <w:rsid w:val="00422D35"/>
    <w:rsid w:val="004472EA"/>
    <w:rsid w:val="004758C9"/>
    <w:rsid w:val="004B25DE"/>
    <w:rsid w:val="004E4C37"/>
    <w:rsid w:val="004E7D83"/>
    <w:rsid w:val="004F209D"/>
    <w:rsid w:val="00515B6E"/>
    <w:rsid w:val="00534C31"/>
    <w:rsid w:val="0055683A"/>
    <w:rsid w:val="00562E8B"/>
    <w:rsid w:val="005A1662"/>
    <w:rsid w:val="005A6777"/>
    <w:rsid w:val="005C3D76"/>
    <w:rsid w:val="0060155E"/>
    <w:rsid w:val="0062128D"/>
    <w:rsid w:val="006257C7"/>
    <w:rsid w:val="006362C5"/>
    <w:rsid w:val="00640A19"/>
    <w:rsid w:val="00641D48"/>
    <w:rsid w:val="00646BE9"/>
    <w:rsid w:val="0065148E"/>
    <w:rsid w:val="00652ECD"/>
    <w:rsid w:val="0066169D"/>
    <w:rsid w:val="006A0CFF"/>
    <w:rsid w:val="006C0EA0"/>
    <w:rsid w:val="006C3BF2"/>
    <w:rsid w:val="006E230C"/>
    <w:rsid w:val="006F0F11"/>
    <w:rsid w:val="006F2A05"/>
    <w:rsid w:val="00740CB6"/>
    <w:rsid w:val="00770993"/>
    <w:rsid w:val="007B4B06"/>
    <w:rsid w:val="007C24E5"/>
    <w:rsid w:val="007C253F"/>
    <w:rsid w:val="007D6579"/>
    <w:rsid w:val="007E07E9"/>
    <w:rsid w:val="007E18A2"/>
    <w:rsid w:val="00800750"/>
    <w:rsid w:val="0080276A"/>
    <w:rsid w:val="00806555"/>
    <w:rsid w:val="00815510"/>
    <w:rsid w:val="008264B8"/>
    <w:rsid w:val="00834D70"/>
    <w:rsid w:val="0085364F"/>
    <w:rsid w:val="00860682"/>
    <w:rsid w:val="00863500"/>
    <w:rsid w:val="008663CB"/>
    <w:rsid w:val="0089306E"/>
    <w:rsid w:val="008C5CCA"/>
    <w:rsid w:val="008C6243"/>
    <w:rsid w:val="008C6A58"/>
    <w:rsid w:val="008D3DD0"/>
    <w:rsid w:val="008E7DD5"/>
    <w:rsid w:val="009274A3"/>
    <w:rsid w:val="00935E66"/>
    <w:rsid w:val="0097467E"/>
    <w:rsid w:val="009C249E"/>
    <w:rsid w:val="009F1ED3"/>
    <w:rsid w:val="00A04710"/>
    <w:rsid w:val="00A174E6"/>
    <w:rsid w:val="00A213A5"/>
    <w:rsid w:val="00A25313"/>
    <w:rsid w:val="00A30AFE"/>
    <w:rsid w:val="00A349EA"/>
    <w:rsid w:val="00A95A02"/>
    <w:rsid w:val="00AB68CB"/>
    <w:rsid w:val="00AF660E"/>
    <w:rsid w:val="00B120F5"/>
    <w:rsid w:val="00B318D4"/>
    <w:rsid w:val="00B5364B"/>
    <w:rsid w:val="00B81BA7"/>
    <w:rsid w:val="00B87CB0"/>
    <w:rsid w:val="00BA756C"/>
    <w:rsid w:val="00CA75B7"/>
    <w:rsid w:val="00CB2AC1"/>
    <w:rsid w:val="00CC0DE1"/>
    <w:rsid w:val="00CE4C00"/>
    <w:rsid w:val="00CF6FA6"/>
    <w:rsid w:val="00D16998"/>
    <w:rsid w:val="00D40925"/>
    <w:rsid w:val="00D818AE"/>
    <w:rsid w:val="00D93307"/>
    <w:rsid w:val="00D951B2"/>
    <w:rsid w:val="00DC1F6E"/>
    <w:rsid w:val="00DC54DD"/>
    <w:rsid w:val="00DD197A"/>
    <w:rsid w:val="00DE11B8"/>
    <w:rsid w:val="00E15B3B"/>
    <w:rsid w:val="00E175D0"/>
    <w:rsid w:val="00E17F5E"/>
    <w:rsid w:val="00E21719"/>
    <w:rsid w:val="00E24D35"/>
    <w:rsid w:val="00E25E3E"/>
    <w:rsid w:val="00E2637F"/>
    <w:rsid w:val="00E42D3D"/>
    <w:rsid w:val="00E52BF7"/>
    <w:rsid w:val="00E545B8"/>
    <w:rsid w:val="00E647C7"/>
    <w:rsid w:val="00E64C38"/>
    <w:rsid w:val="00EF1B4D"/>
    <w:rsid w:val="00F64C89"/>
    <w:rsid w:val="00F707AC"/>
    <w:rsid w:val="00F70E38"/>
    <w:rsid w:val="00FA7E32"/>
    <w:rsid w:val="00F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EF6E"/>
  <w15:docId w15:val="{31E44FF0-99EB-4D12-AF8E-5406974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00F"/>
    <w:pPr>
      <w:spacing w:after="300" w:line="240" w:lineRule="auto"/>
      <w:outlineLvl w:val="0"/>
    </w:pPr>
    <w:rPr>
      <w:rFonts w:ascii="inherit" w:eastAsia="Times New Roman" w:hAnsi="inherit" w:cs="Times New Roman"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500F"/>
    <w:rPr>
      <w:rFonts w:ascii="inherit" w:eastAsia="Times New Roman" w:hAnsi="inherit" w:cs="Times New Roman"/>
      <w:kern w:val="36"/>
      <w:sz w:val="62"/>
      <w:szCs w:val="62"/>
      <w:lang w:eastAsia="ru-RU"/>
    </w:rPr>
  </w:style>
  <w:style w:type="character" w:styleId="a5">
    <w:name w:val="Hyperlink"/>
    <w:basedOn w:val="a0"/>
    <w:uiPriority w:val="99"/>
    <w:unhideWhenUsed/>
    <w:rsid w:val="0033500F"/>
    <w:rPr>
      <w:strike w:val="0"/>
      <w:dstrike w:val="0"/>
      <w:color w:val="005C99"/>
      <w:u w:val="none"/>
      <w:effect w:val="none"/>
    </w:rPr>
  </w:style>
  <w:style w:type="character" w:styleId="a6">
    <w:name w:val="Strong"/>
    <w:basedOn w:val="a0"/>
    <w:uiPriority w:val="22"/>
    <w:qFormat/>
    <w:rsid w:val="0033500F"/>
    <w:rPr>
      <w:b/>
      <w:bCs/>
    </w:rPr>
  </w:style>
  <w:style w:type="paragraph" w:styleId="a7">
    <w:name w:val="Normal (Web)"/>
    <w:basedOn w:val="a"/>
    <w:uiPriority w:val="99"/>
    <w:unhideWhenUsed/>
    <w:rsid w:val="0033500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33500F"/>
  </w:style>
  <w:style w:type="table" w:styleId="a8">
    <w:name w:val="Table Grid"/>
    <w:basedOn w:val="a1"/>
    <w:uiPriority w:val="59"/>
    <w:unhideWhenUsed/>
    <w:rsid w:val="006A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6A0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08598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12880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dotted" w:sz="6" w:space="2" w:color="CCCCCC"/>
                                            <w:left w:val="none" w:sz="0" w:space="0" w:color="auto"/>
                                            <w:bottom w:val="dotted" w:sz="6" w:space="2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115641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6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81745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35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6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1148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9800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dotted" w:sz="6" w:space="2" w:color="CCCCCC"/>
                                            <w:left w:val="none" w:sz="0" w:space="0" w:color="auto"/>
                                            <w:bottom w:val="dotted" w:sz="6" w:space="2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50524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8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36718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54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46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8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radi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471</Characters>
  <Application>Microsoft Office Word</Application>
  <DocSecurity>0</DocSecurity>
  <Lines>3</Lines>
  <Paragraphs>1</Paragraphs>
  <ScaleCrop>false</ScaleCrop>
  <Company>Облкоммунэнерго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Нестерова</dc:creator>
  <cp:keywords/>
  <dc:description/>
  <cp:lastModifiedBy>Яраева Нина Сергеевна</cp:lastModifiedBy>
  <cp:revision>23</cp:revision>
  <dcterms:created xsi:type="dcterms:W3CDTF">2015-04-10T05:50:00Z</dcterms:created>
  <dcterms:modified xsi:type="dcterms:W3CDTF">2024-06-04T09:56:00Z</dcterms:modified>
</cp:coreProperties>
</file>